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4D85C" w14:textId="77777777" w:rsidR="004765A9" w:rsidRPr="00CC1F09" w:rsidRDefault="004765A9" w:rsidP="004765A9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>
        <w:rPr>
          <w:rFonts w:ascii="Cambria" w:hAnsi="Cambria" w:cs="Calibri"/>
          <w:b/>
          <w:color w:val="000000" w:themeColor="text1"/>
          <w:sz w:val="28"/>
        </w:rPr>
        <w:t xml:space="preserve">LESLEY UNIVERSITY LYNX </w:t>
      </w:r>
    </w:p>
    <w:p w14:paraId="2F8D32B7" w14:textId="6046BA8C" w:rsidR="004765A9" w:rsidRPr="00CC1F09" w:rsidRDefault="004765A9" w:rsidP="004765A9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>
        <w:rPr>
          <w:rFonts w:ascii="Cambria" w:hAnsi="Cambria" w:cs="Calibri"/>
          <w:b/>
          <w:color w:val="000000" w:themeColor="text1"/>
          <w:sz w:val="28"/>
        </w:rPr>
        <w:t>2025-26</w:t>
      </w:r>
      <w:r w:rsidRPr="00CC1F09">
        <w:rPr>
          <w:rFonts w:ascii="Cambria" w:hAnsi="Cambria" w:cs="Calibri"/>
          <w:b/>
          <w:color w:val="000000" w:themeColor="text1"/>
          <w:sz w:val="28"/>
        </w:rPr>
        <w:t xml:space="preserve"> </w:t>
      </w:r>
      <w:r>
        <w:rPr>
          <w:rFonts w:ascii="Cambria" w:hAnsi="Cambria" w:cs="Calibri"/>
          <w:b/>
          <w:color w:val="000000" w:themeColor="text1"/>
          <w:sz w:val="28"/>
        </w:rPr>
        <w:t>WO</w:t>
      </w:r>
      <w:r w:rsidRPr="00CC1F09">
        <w:rPr>
          <w:rFonts w:ascii="Cambria" w:hAnsi="Cambria" w:cs="Calibri"/>
          <w:b/>
          <w:color w:val="000000" w:themeColor="text1"/>
          <w:sz w:val="28"/>
        </w:rPr>
        <w:t xml:space="preserve">MEN’S </w:t>
      </w:r>
      <w:r>
        <w:rPr>
          <w:rFonts w:ascii="Cambria" w:hAnsi="Cambria" w:cs="Calibri"/>
          <w:b/>
          <w:color w:val="000000" w:themeColor="text1"/>
          <w:sz w:val="28"/>
        </w:rPr>
        <w:t>BASKETBALL</w:t>
      </w:r>
      <w:r w:rsidRPr="00CC1F09">
        <w:rPr>
          <w:rFonts w:ascii="Cambria" w:hAnsi="Cambria" w:cs="Calibri"/>
          <w:b/>
          <w:color w:val="000000" w:themeColor="text1"/>
          <w:sz w:val="28"/>
        </w:rPr>
        <w:t xml:space="preserve"> ROSTER</w:t>
      </w:r>
    </w:p>
    <w:p w14:paraId="56DF6288" w14:textId="77777777" w:rsidR="004765A9" w:rsidRPr="00997ADB" w:rsidRDefault="004765A9" w:rsidP="004765A9">
      <w:pPr>
        <w:tabs>
          <w:tab w:val="left" w:pos="43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52D3E342" w14:textId="5F9BC920" w:rsidR="004765A9" w:rsidRPr="00C32536" w:rsidRDefault="004765A9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No.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Name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Pos.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Ht.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Cl.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Hometown/High School</w:t>
      </w:r>
      <w:r w:rsidR="00AC1735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</w:r>
      <w:r w:rsidR="00AC1735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Pronunciation</w:t>
      </w:r>
    </w:p>
    <w:p w14:paraId="25C22B60" w14:textId="447107F2" w:rsidR="004765A9" w:rsidRDefault="00B065B4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Leila Chisholm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Santa Barbara, Calif. / Dos Pueblos</w:t>
      </w:r>
      <w:r w:rsidR="00AC173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AC1735">
        <w:rPr>
          <w:rFonts w:ascii="Calibri" w:hAnsi="Calibri" w:cs="Calibri"/>
          <w:color w:val="000000" w:themeColor="text1"/>
          <w:sz w:val="20"/>
        </w:rPr>
        <w:t>LAY-</w:t>
      </w:r>
      <w:proofErr w:type="spellStart"/>
      <w:r w:rsidR="00AC1735">
        <w:rPr>
          <w:rFonts w:ascii="Calibri" w:hAnsi="Calibri" w:cs="Calibri"/>
          <w:color w:val="000000" w:themeColor="text1"/>
          <w:sz w:val="20"/>
        </w:rPr>
        <w:t>luh</w:t>
      </w:r>
      <w:proofErr w:type="spellEnd"/>
      <w:r w:rsidR="00AC1735">
        <w:rPr>
          <w:rFonts w:ascii="Calibri" w:hAnsi="Calibri" w:cs="Calibri"/>
          <w:color w:val="000000" w:themeColor="text1"/>
          <w:sz w:val="20"/>
        </w:rPr>
        <w:t xml:space="preserve"> CHIZ-holm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  <w:r w:rsidR="004765A9"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4</w:t>
      </w:r>
      <w:r w:rsidR="004765A9"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Savannah Gravitt</w:t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5-8</w:t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Jr</w:t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  <w:r w:rsidR="004765A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Richmond Hill, Ga. / Richmond Hill 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</w:p>
    <w:p w14:paraId="4CD5AE1B" w14:textId="0F4852AD" w:rsidR="000D2D48" w:rsidRDefault="000D2D48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Baileigh Sinaman-Daniel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5-7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Stafford, Va. / Mountain View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</w:p>
    <w:p w14:paraId="32C184B1" w14:textId="77777777" w:rsidR="0014494B" w:rsidRDefault="004765A9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="Calibri" w:hAnsi="Calibri" w:cs="Calibri"/>
          <w:color w:val="000000" w:themeColor="text1"/>
          <w:sz w:val="20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Madalynn Biagi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B065B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Lincoln, Calif. / Lincoln</w:t>
      </w:r>
      <w:r w:rsidR="00AC173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AC173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AC1735">
        <w:rPr>
          <w:rFonts w:ascii="Calibri" w:hAnsi="Calibri" w:cs="Calibri"/>
          <w:color w:val="000000" w:themeColor="text1"/>
          <w:sz w:val="20"/>
        </w:rPr>
        <w:t>mad-uh-LIN bee-AH-gee</w:t>
      </w:r>
    </w:p>
    <w:p w14:paraId="01D73F5A" w14:textId="77777777" w:rsidR="0014494B" w:rsidRDefault="0014494B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="Calibri" w:hAnsi="Calibri" w:cs="Calibri"/>
          <w:color w:val="000000" w:themeColor="text1"/>
          <w:sz w:val="20"/>
        </w:rPr>
      </w:pPr>
    </w:p>
    <w:p w14:paraId="2DD97BC4" w14:textId="4FD82539" w:rsidR="000D2D48" w:rsidRDefault="0014494B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0"/>
        </w:rPr>
        <w:t>11</w:t>
      </w:r>
      <w:r>
        <w:rPr>
          <w:rFonts w:ascii="Calibri" w:hAnsi="Calibri" w:cs="Calibri"/>
          <w:color w:val="000000" w:themeColor="text1"/>
          <w:sz w:val="20"/>
        </w:rPr>
        <w:tab/>
        <w:t>Mirandah Buch</w:t>
      </w:r>
      <w:r>
        <w:rPr>
          <w:rFonts w:ascii="Calibri" w:hAnsi="Calibri" w:cs="Calibri"/>
          <w:color w:val="000000" w:themeColor="text1"/>
          <w:sz w:val="20"/>
        </w:rPr>
        <w:tab/>
        <w:t>G</w:t>
      </w:r>
      <w:r>
        <w:rPr>
          <w:rFonts w:ascii="Calibri" w:hAnsi="Calibri" w:cs="Calibri"/>
          <w:color w:val="000000" w:themeColor="text1"/>
          <w:sz w:val="20"/>
        </w:rPr>
        <w:tab/>
        <w:t>5-7</w:t>
      </w:r>
      <w:r>
        <w:rPr>
          <w:rFonts w:ascii="Calibri" w:hAnsi="Calibri" w:cs="Calibri"/>
          <w:color w:val="000000" w:themeColor="text1"/>
          <w:sz w:val="20"/>
        </w:rPr>
        <w:tab/>
        <w:t>Fy.</w:t>
      </w:r>
      <w:r>
        <w:rPr>
          <w:rFonts w:ascii="Calibri" w:hAnsi="Calibri" w:cs="Calibri"/>
          <w:color w:val="000000" w:themeColor="text1"/>
          <w:sz w:val="20"/>
        </w:rPr>
        <w:tab/>
        <w:t>Las Vegas, Nev. / Bishop Gorman</w:t>
      </w:r>
      <w:r>
        <w:rPr>
          <w:rFonts w:ascii="Calibri" w:hAnsi="Calibri" w:cs="Calibri"/>
          <w:color w:val="000000" w:themeColor="text1"/>
          <w:sz w:val="20"/>
        </w:rPr>
        <w:tab/>
        <w:t>BUCK</w:t>
      </w:r>
      <w:r w:rsidR="009F5F47">
        <w:rPr>
          <w:rFonts w:ascii="Calibri" w:hAnsi="Calibri" w:cs="Calibri"/>
          <w:color w:val="000000" w:themeColor="text1"/>
          <w:sz w:val="20"/>
        </w:rPr>
        <w:br/>
      </w:r>
    </w:p>
    <w:p w14:paraId="18ABF06B" w14:textId="70A3B6A4" w:rsidR="000D2D48" w:rsidRDefault="000D2D48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12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Alawnah Dunda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8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So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Fort Ann, N.Y. / Hartford Central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9F5F47">
        <w:rPr>
          <w:rFonts w:ascii="Calibri" w:hAnsi="Calibri" w:cs="Calibri"/>
          <w:color w:val="000000" w:themeColor="text1"/>
          <w:sz w:val="20"/>
        </w:rPr>
        <w:t>uh-LAH-</w:t>
      </w:r>
      <w:proofErr w:type="spellStart"/>
      <w:r w:rsidR="009F5F47">
        <w:rPr>
          <w:rFonts w:ascii="Calibri" w:hAnsi="Calibri" w:cs="Calibri"/>
          <w:color w:val="000000" w:themeColor="text1"/>
          <w:sz w:val="20"/>
        </w:rPr>
        <w:t>nuh</w:t>
      </w:r>
      <w:proofErr w:type="spellEnd"/>
      <w:r w:rsidR="009F5F47">
        <w:rPr>
          <w:rFonts w:ascii="Calibri" w:hAnsi="Calibri" w:cs="Calibri"/>
          <w:color w:val="000000" w:themeColor="text1"/>
          <w:sz w:val="20"/>
        </w:rPr>
        <w:br/>
      </w:r>
    </w:p>
    <w:p w14:paraId="12F79547" w14:textId="6C402572" w:rsidR="004B5FB8" w:rsidRDefault="00002BEA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Charlotte Meixsell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G/F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5-8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4B5FB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Boxford, Mass. / Masconomet Reg.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proofErr w:type="spellStart"/>
      <w:r w:rsidR="009F5F47">
        <w:rPr>
          <w:rFonts w:ascii="Calibri" w:hAnsi="Calibri" w:cs="Calibri"/>
          <w:color w:val="000000" w:themeColor="text1"/>
          <w:sz w:val="20"/>
        </w:rPr>
        <w:t>mex</w:t>
      </w:r>
      <w:proofErr w:type="spellEnd"/>
      <w:r w:rsidR="009F5F47">
        <w:rPr>
          <w:rFonts w:ascii="Calibri" w:hAnsi="Calibri" w:cs="Calibri"/>
          <w:color w:val="000000" w:themeColor="text1"/>
          <w:sz w:val="20"/>
        </w:rPr>
        <w:t>-SELL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</w:p>
    <w:p w14:paraId="1B3DA8EA" w14:textId="3BA823C7" w:rsidR="004B5FB8" w:rsidRPr="00030800" w:rsidRDefault="004B5FB8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Shayla King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5-7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92341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Fy.</w:t>
      </w:r>
      <w:r w:rsidR="0092341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Ramstein, Germany</w:t>
      </w:r>
      <w:r w:rsidR="00AC173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92341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/</w:t>
      </w:r>
      <w:r w:rsidR="00AC173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92341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Kaiserslautern</w:t>
      </w:r>
      <w:r w:rsidR="009F5F4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br/>
      </w:r>
    </w:p>
    <w:p w14:paraId="2DC2D20D" w14:textId="52D01D78" w:rsidR="004765A9" w:rsidRDefault="004765A9" w:rsidP="004765A9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24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Mariana Richwine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G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5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B065B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So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Buckeye, Ariz. / Estrella Foothills</w:t>
      </w:r>
    </w:p>
    <w:p w14:paraId="74AF8F40" w14:textId="77777777" w:rsidR="004765A9" w:rsidRPr="00997ADB" w:rsidRDefault="004765A9" w:rsidP="004765A9">
      <w:pPr>
        <w:tabs>
          <w:tab w:val="left" w:pos="4320"/>
        </w:tabs>
        <w:rPr>
          <w:rFonts w:ascii="Calibri" w:hAnsi="Calibri" w:cs="Calibri"/>
          <w:bCs/>
          <w:color w:val="000000" w:themeColor="text1"/>
          <w:sz w:val="22"/>
          <w:szCs w:val="22"/>
        </w:rPr>
      </w:pPr>
    </w:p>
    <w:p w14:paraId="0E17716E" w14:textId="23696836" w:rsidR="004765A9" w:rsidRDefault="004765A9" w:rsidP="004765A9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9F5F47">
        <w:rPr>
          <w:rFonts w:ascii="Calibri" w:hAnsi="Calibri" w:cs="Calibri"/>
          <w:b/>
          <w:bCs/>
          <w:color w:val="000000" w:themeColor="text1"/>
          <w:sz w:val="22"/>
          <w:szCs w:val="22"/>
        </w:rPr>
        <w:t>Head Coach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171319">
        <w:rPr>
          <w:rFonts w:ascii="Calibri" w:hAnsi="Calibri" w:cs="Calibri"/>
          <w:color w:val="000000" w:themeColor="text1"/>
          <w:sz w:val="22"/>
          <w:szCs w:val="22"/>
        </w:rPr>
        <w:tab/>
      </w:r>
      <w:r>
        <w:rPr>
          <w:rFonts w:ascii="Calibri" w:hAnsi="Calibri" w:cs="Calibri"/>
          <w:color w:val="000000" w:themeColor="text1"/>
          <w:sz w:val="22"/>
          <w:szCs w:val="22"/>
        </w:rPr>
        <w:t>Marcel Pettway – 1</w:t>
      </w:r>
      <w:r w:rsidRPr="004765A9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st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</w:p>
    <w:p w14:paraId="07762ABF" w14:textId="6E1C0EBF" w:rsidR="004765A9" w:rsidRDefault="004765A9" w:rsidP="004765A9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9F5F47">
        <w:rPr>
          <w:rFonts w:ascii="Calibri" w:hAnsi="Calibri" w:cs="Calibri"/>
          <w:b/>
          <w:bCs/>
          <w:color w:val="000000" w:themeColor="text1"/>
          <w:sz w:val="22"/>
          <w:szCs w:val="22"/>
        </w:rPr>
        <w:t>Assistant Coach: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  </w:t>
      </w:r>
      <w:r>
        <w:rPr>
          <w:rFonts w:ascii="Calibri" w:hAnsi="Calibri" w:cs="Calibri"/>
          <w:color w:val="000000" w:themeColor="text1"/>
          <w:sz w:val="22"/>
          <w:szCs w:val="22"/>
        </w:rPr>
        <w:tab/>
        <w:t>Annika Brooks – 2</w:t>
      </w:r>
      <w:r w:rsidRPr="004765A9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nd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</w:p>
    <w:p w14:paraId="34674115" w14:textId="63B9C51D" w:rsidR="004765A9" w:rsidRPr="00CC1F09" w:rsidRDefault="004765A9" w:rsidP="004765A9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9F5F47">
        <w:rPr>
          <w:rFonts w:ascii="Calibri" w:hAnsi="Calibri" w:cs="Calibri"/>
          <w:b/>
          <w:bCs/>
          <w:color w:val="000000" w:themeColor="text1"/>
          <w:sz w:val="22"/>
          <w:szCs w:val="22"/>
        </w:rPr>
        <w:t>Assistant Coach:</w:t>
      </w:r>
      <w:r>
        <w:rPr>
          <w:rFonts w:ascii="Calibri" w:hAnsi="Calibri" w:cs="Calibri"/>
          <w:color w:val="000000" w:themeColor="text1"/>
          <w:sz w:val="22"/>
          <w:szCs w:val="22"/>
        </w:rPr>
        <w:tab/>
        <w:t>Alexandra Kerley- 2</w:t>
      </w:r>
      <w:r w:rsidRPr="004765A9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nd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</w:p>
    <w:p w14:paraId="78389E57" w14:textId="77777777" w:rsidR="004765A9" w:rsidRPr="00CC1F09" w:rsidRDefault="004765A9" w:rsidP="004765A9">
      <w:pPr>
        <w:tabs>
          <w:tab w:val="left" w:pos="4320"/>
        </w:tabs>
        <w:rPr>
          <w:rFonts w:asciiTheme="minorHAnsi" w:hAnsiTheme="minorHAnsi"/>
          <w:color w:val="000000" w:themeColor="text1"/>
          <w:sz w:val="20"/>
        </w:rPr>
      </w:pPr>
    </w:p>
    <w:p w14:paraId="7A72FD54" w14:textId="7FC3C287" w:rsidR="00F07FA9" w:rsidRDefault="00F07FA9" w:rsidP="004765A9">
      <w:pPr>
        <w:tabs>
          <w:tab w:val="left" w:pos="4320"/>
        </w:tabs>
        <w:jc w:val="center"/>
        <w:rPr>
          <w:rFonts w:ascii="Calibri" w:hAnsi="Calibri" w:cs="Calibri"/>
          <w:color w:val="000000" w:themeColor="text1"/>
          <w:sz w:val="20"/>
        </w:rPr>
      </w:pPr>
    </w:p>
    <w:sectPr w:rsidR="00F07FA9" w:rsidSect="00AC17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A9"/>
    <w:rsid w:val="00002BEA"/>
    <w:rsid w:val="000609BF"/>
    <w:rsid w:val="000C618E"/>
    <w:rsid w:val="000D2D48"/>
    <w:rsid w:val="0014494B"/>
    <w:rsid w:val="00171319"/>
    <w:rsid w:val="001C2957"/>
    <w:rsid w:val="001E4D8F"/>
    <w:rsid w:val="002142D6"/>
    <w:rsid w:val="00285D48"/>
    <w:rsid w:val="003907C3"/>
    <w:rsid w:val="004765A9"/>
    <w:rsid w:val="004B5FB8"/>
    <w:rsid w:val="00502A55"/>
    <w:rsid w:val="006718DA"/>
    <w:rsid w:val="0092341E"/>
    <w:rsid w:val="009A67B0"/>
    <w:rsid w:val="009D6077"/>
    <w:rsid w:val="009F5F47"/>
    <w:rsid w:val="00AC1735"/>
    <w:rsid w:val="00AF50F4"/>
    <w:rsid w:val="00B065B4"/>
    <w:rsid w:val="00CF2B06"/>
    <w:rsid w:val="00D00465"/>
    <w:rsid w:val="00E26B68"/>
    <w:rsid w:val="00F0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7CF54"/>
  <w15:chartTrackingRefBased/>
  <w15:docId w15:val="{65A175D0-03A3-42B1-9C94-E46AFF6A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5A9"/>
    <w:pPr>
      <w:spacing w:after="0" w:line="240" w:lineRule="auto"/>
    </w:pPr>
    <w:rPr>
      <w:rFonts w:ascii="Palatino" w:eastAsia="Times New Roman" w:hAnsi="Palatino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65A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5A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5A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5A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5A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5A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5A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5A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5A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5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5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5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5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5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5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5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5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5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5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65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5A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65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5A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65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5A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65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5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5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5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143</Words>
  <Characters>746</Characters>
  <Application>Microsoft Office Word</Application>
  <DocSecurity>0</DocSecurity>
  <Lines>28</Lines>
  <Paragraphs>17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Campagna, Daniel</dc:creator>
  <cp:keywords/>
  <dc:description/>
  <cp:lastModifiedBy>Campagna, Daniel</cp:lastModifiedBy>
  <cp:revision>19</cp:revision>
  <cp:lastPrinted>2025-11-13T17:02:00Z</cp:lastPrinted>
  <dcterms:created xsi:type="dcterms:W3CDTF">2025-10-03T15:43:00Z</dcterms:created>
  <dcterms:modified xsi:type="dcterms:W3CDTF">2026-02-02T16:01:00Z</dcterms:modified>
</cp:coreProperties>
</file>